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31398" w14:textId="3F23D09A" w:rsidR="00D67488" w:rsidRPr="00023C44" w:rsidRDefault="00286803">
      <w:pPr>
        <w:rPr>
          <w:sz w:val="32"/>
          <w:szCs w:val="32"/>
        </w:rPr>
      </w:pPr>
      <w:r w:rsidRPr="00023C44">
        <w:rPr>
          <w:sz w:val="32"/>
          <w:szCs w:val="32"/>
        </w:rPr>
        <w:t>Achievements of Ancient India</w:t>
      </w:r>
      <w:r w:rsidR="00023C44">
        <w:rPr>
          <w:sz w:val="32"/>
          <w:szCs w:val="32"/>
        </w:rPr>
        <w:t xml:space="preserve"> (Unit 3)</w:t>
      </w:r>
      <w:bookmarkStart w:id="0" w:name="_GoBack"/>
      <w:bookmarkEnd w:id="0"/>
    </w:p>
    <w:p w14:paraId="1FA371E2" w14:textId="77777777" w:rsidR="00286803" w:rsidRPr="00023C44" w:rsidRDefault="00286803">
      <w:pPr>
        <w:rPr>
          <w:sz w:val="32"/>
          <w:szCs w:val="32"/>
        </w:rPr>
      </w:pPr>
    </w:p>
    <w:p w14:paraId="5C549F66" w14:textId="77777777" w:rsidR="00286803" w:rsidRPr="00023C44" w:rsidRDefault="00286803" w:rsidP="002868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C44">
        <w:rPr>
          <w:sz w:val="32"/>
          <w:szCs w:val="32"/>
        </w:rPr>
        <w:t xml:space="preserve"> Government / Politics – Set up a central government, but created provinces (independent areas) with some local power</w:t>
      </w:r>
    </w:p>
    <w:p w14:paraId="35740404" w14:textId="77777777" w:rsidR="00286803" w:rsidRPr="00023C44" w:rsidRDefault="00286803" w:rsidP="00286803">
      <w:pPr>
        <w:rPr>
          <w:sz w:val="32"/>
          <w:szCs w:val="32"/>
        </w:rPr>
      </w:pPr>
    </w:p>
    <w:p w14:paraId="3ECADFE0" w14:textId="77777777" w:rsidR="00286803" w:rsidRPr="00023C44" w:rsidRDefault="00286803" w:rsidP="002868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C44">
        <w:rPr>
          <w:sz w:val="32"/>
          <w:szCs w:val="32"/>
        </w:rPr>
        <w:t xml:space="preserve"> Universities – Established a school for Buddhism with libraries, a hospital, and a monastery (home for monks)</w:t>
      </w:r>
    </w:p>
    <w:p w14:paraId="07FB66BA" w14:textId="77777777" w:rsidR="00286803" w:rsidRPr="00023C44" w:rsidRDefault="00286803" w:rsidP="00286803">
      <w:pPr>
        <w:rPr>
          <w:sz w:val="32"/>
          <w:szCs w:val="32"/>
        </w:rPr>
      </w:pPr>
    </w:p>
    <w:p w14:paraId="52A09296" w14:textId="77777777" w:rsidR="00286803" w:rsidRPr="00023C44" w:rsidRDefault="00286803" w:rsidP="002868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C44">
        <w:rPr>
          <w:sz w:val="32"/>
          <w:szCs w:val="32"/>
        </w:rPr>
        <w:t xml:space="preserve"> Literature – Created plays, poetry, folk tales that inspired other civilizations</w:t>
      </w:r>
    </w:p>
    <w:p w14:paraId="752453FD" w14:textId="77777777" w:rsidR="00286803" w:rsidRPr="00023C44" w:rsidRDefault="00286803" w:rsidP="00286803">
      <w:pPr>
        <w:rPr>
          <w:sz w:val="32"/>
          <w:szCs w:val="32"/>
        </w:rPr>
      </w:pPr>
    </w:p>
    <w:p w14:paraId="0DB70667" w14:textId="77777777" w:rsidR="00286803" w:rsidRPr="00023C44" w:rsidRDefault="00286803" w:rsidP="002868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C44">
        <w:rPr>
          <w:sz w:val="32"/>
          <w:szCs w:val="32"/>
        </w:rPr>
        <w:t xml:space="preserve"> Painting – Nobles and the wealthy hired artists to paint portraits of them.  Most every home had paintings.  Paints made from minerals and clay.</w:t>
      </w:r>
    </w:p>
    <w:p w14:paraId="417D49B3" w14:textId="77777777" w:rsidR="00286803" w:rsidRPr="00023C44" w:rsidRDefault="00286803" w:rsidP="00286803">
      <w:pPr>
        <w:rPr>
          <w:sz w:val="32"/>
          <w:szCs w:val="32"/>
        </w:rPr>
      </w:pPr>
    </w:p>
    <w:p w14:paraId="7E813F46" w14:textId="77777777" w:rsidR="00286803" w:rsidRPr="00023C44" w:rsidRDefault="00286803" w:rsidP="002868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C44">
        <w:rPr>
          <w:sz w:val="32"/>
          <w:szCs w:val="32"/>
        </w:rPr>
        <w:t xml:space="preserve"> Sculptures – Statues </w:t>
      </w:r>
      <w:r w:rsidR="005A778D" w:rsidRPr="00023C44">
        <w:rPr>
          <w:sz w:val="32"/>
          <w:szCs w:val="32"/>
        </w:rPr>
        <w:t>portrayed Buddha or Hindu d</w:t>
      </w:r>
      <w:r w:rsidRPr="00023C44">
        <w:rPr>
          <w:sz w:val="32"/>
          <w:szCs w:val="32"/>
        </w:rPr>
        <w:t>e</w:t>
      </w:r>
      <w:r w:rsidR="005A778D" w:rsidRPr="00023C44">
        <w:rPr>
          <w:sz w:val="32"/>
          <w:szCs w:val="32"/>
        </w:rPr>
        <w:t>i</w:t>
      </w:r>
      <w:r w:rsidRPr="00023C44">
        <w:rPr>
          <w:sz w:val="32"/>
          <w:szCs w:val="32"/>
        </w:rPr>
        <w:t>ties.  The sculptures depicted life for important people.</w:t>
      </w:r>
    </w:p>
    <w:p w14:paraId="3F656C2C" w14:textId="77777777" w:rsidR="00286803" w:rsidRPr="00023C44" w:rsidRDefault="00286803" w:rsidP="00286803">
      <w:pPr>
        <w:rPr>
          <w:sz w:val="32"/>
          <w:szCs w:val="32"/>
        </w:rPr>
      </w:pPr>
    </w:p>
    <w:p w14:paraId="30F3A4AF" w14:textId="77777777" w:rsidR="00286803" w:rsidRPr="00023C44" w:rsidRDefault="00286803" w:rsidP="002868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C44">
        <w:rPr>
          <w:sz w:val="32"/>
          <w:szCs w:val="32"/>
        </w:rPr>
        <w:t xml:space="preserve"> Metalwork – Gold coins made to honor kings and those who owned mines.  Similar to painters, ironworkers showed Indian achievements.</w:t>
      </w:r>
    </w:p>
    <w:p w14:paraId="0E01991B" w14:textId="77777777" w:rsidR="00286803" w:rsidRPr="00023C44" w:rsidRDefault="00286803" w:rsidP="00286803">
      <w:pPr>
        <w:rPr>
          <w:sz w:val="32"/>
          <w:szCs w:val="32"/>
        </w:rPr>
      </w:pPr>
    </w:p>
    <w:p w14:paraId="6E5B57E1" w14:textId="77777777" w:rsidR="00286803" w:rsidRPr="00023C44" w:rsidRDefault="00286803" w:rsidP="002868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C44">
        <w:rPr>
          <w:sz w:val="32"/>
          <w:szCs w:val="32"/>
        </w:rPr>
        <w:t>Mathematics – came up with a standard counting system using numerals 1-9.  They were the first to treat zero as a number.  Combined mathematics and astronomy to calculate the length of a year, the size of Earth, and that planets were spheres.</w:t>
      </w:r>
    </w:p>
    <w:p w14:paraId="41473FFC" w14:textId="77777777" w:rsidR="00286803" w:rsidRPr="00023C44" w:rsidRDefault="00286803" w:rsidP="00286803">
      <w:pPr>
        <w:rPr>
          <w:sz w:val="32"/>
          <w:szCs w:val="32"/>
        </w:rPr>
      </w:pPr>
    </w:p>
    <w:p w14:paraId="656E7A17" w14:textId="77777777" w:rsidR="00286803" w:rsidRPr="00023C44" w:rsidRDefault="00286803" w:rsidP="002868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C44">
        <w:rPr>
          <w:sz w:val="32"/>
          <w:szCs w:val="32"/>
        </w:rPr>
        <w:t>Roads – Created roads for trade, safety, and comfort</w:t>
      </w:r>
    </w:p>
    <w:sectPr w:rsidR="00286803" w:rsidRPr="00023C44" w:rsidSect="00E54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F5768"/>
    <w:multiLevelType w:val="hybridMultilevel"/>
    <w:tmpl w:val="986C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03"/>
    <w:rsid w:val="00023C44"/>
    <w:rsid w:val="00286803"/>
    <w:rsid w:val="005A778D"/>
    <w:rsid w:val="00D67488"/>
    <w:rsid w:val="00E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FB5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2017-12-15T18:20:00Z</dcterms:created>
  <dcterms:modified xsi:type="dcterms:W3CDTF">2017-12-15T18:42:00Z</dcterms:modified>
</cp:coreProperties>
</file>